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2B8AA" w14:textId="1F037C4D" w:rsidR="00132F73" w:rsidRDefault="00730404" w:rsidP="07DE43D9">
      <w:pPr>
        <w:jc w:val="right"/>
        <w:rPr>
          <w:b/>
          <w:bCs/>
        </w:rPr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2CCEE2C4" wp14:editId="5299947F">
            <wp:simplePos x="0" y="0"/>
            <wp:positionH relativeFrom="page">
              <wp:posOffset>8764905</wp:posOffset>
            </wp:positionH>
            <wp:positionV relativeFrom="page">
              <wp:posOffset>277271</wp:posOffset>
            </wp:positionV>
            <wp:extent cx="1670127" cy="595630"/>
            <wp:effectExtent l="0" t="0" r="6350" b="1270"/>
            <wp:wrapNone/>
            <wp:docPr id="1073741825" name="officeArt object" descr="A picture containing flow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C logo rgb_colour.jpg"/>
                    <pic:cNvPicPr>
                      <a:picLocks noChangeAspect="1"/>
                    </pic:cNvPicPr>
                  </pic:nvPicPr>
                  <pic:blipFill>
                    <a:blip r:embed="rId4"/>
                    <a:srcRect l="24986" t="38137" r="35663" b="43285"/>
                    <a:stretch>
                      <a:fillRect/>
                    </a:stretch>
                  </pic:blipFill>
                  <pic:spPr>
                    <a:xfrm>
                      <a:off x="0" y="0"/>
                      <a:ext cx="1670127" cy="5956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A02">
        <w:fldChar w:fldCharType="begin"/>
      </w:r>
      <w:r w:rsidR="00255EEB">
        <w:instrText xml:space="preserve"> INCLUDEPICTURE "C:\\var\\folders\\rz\\6qdxpvm11x70l4rsq2_1n5vr0000gq\\T\\com.microsoft.Word\\WebArchiveCopyPasteTempFiles\\page1image3688808864" \* MERGEFORMAT </w:instrText>
      </w:r>
      <w:r w:rsidR="00BD00CE">
        <w:fldChar w:fldCharType="separate"/>
      </w:r>
      <w:r w:rsidRPr="00E77A02">
        <w:fldChar w:fldCharType="end"/>
      </w:r>
    </w:p>
    <w:p w14:paraId="59DABF27" w14:textId="284C84D2" w:rsidR="001D2D5D" w:rsidRPr="002C79C3" w:rsidRDefault="001D2D5D">
      <w:pPr>
        <w:rPr>
          <w:b/>
        </w:rPr>
      </w:pPr>
      <w:r>
        <w:rPr>
          <w:b/>
        </w:rPr>
        <w:t>VISITOR RECORD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350"/>
        <w:gridCol w:w="983"/>
        <w:gridCol w:w="1587"/>
        <w:gridCol w:w="1679"/>
        <w:gridCol w:w="2214"/>
        <w:gridCol w:w="1895"/>
        <w:gridCol w:w="2568"/>
        <w:gridCol w:w="3112"/>
      </w:tblGrid>
      <w:tr w:rsidR="00BD00CE" w:rsidRPr="001D2D5D" w14:paraId="1865CE80" w14:textId="77777777" w:rsidTr="00BD00CE">
        <w:trPr>
          <w:trHeight w:val="891"/>
        </w:trPr>
        <w:tc>
          <w:tcPr>
            <w:tcW w:w="1350" w:type="dxa"/>
            <w:shd w:val="clear" w:color="auto" w:fill="D9D9D9" w:themeFill="background1" w:themeFillShade="D9"/>
          </w:tcPr>
          <w:p w14:paraId="37E422CB" w14:textId="77777777" w:rsidR="00BD00CE" w:rsidRPr="001D2D5D" w:rsidRDefault="00BD00CE" w:rsidP="00DF34AD">
            <w:pPr>
              <w:jc w:val="center"/>
              <w:rPr>
                <w:b/>
              </w:rPr>
            </w:pPr>
            <w:r>
              <w:rPr>
                <w:b/>
              </w:rPr>
              <w:t>Date of visit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4617A79A" w14:textId="77777777" w:rsidR="00BD00CE" w:rsidRPr="001D2D5D" w:rsidRDefault="00BD00CE" w:rsidP="00DF34AD">
            <w:pPr>
              <w:jc w:val="center"/>
              <w:rPr>
                <w:b/>
              </w:rPr>
            </w:pPr>
            <w:r>
              <w:rPr>
                <w:b/>
              </w:rPr>
              <w:t>Time of arrival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676F9B15" w14:textId="371BD423" w:rsidR="00BD00CE" w:rsidRPr="001D2D5D" w:rsidRDefault="00BD00CE" w:rsidP="00DF34AD">
            <w:pPr>
              <w:jc w:val="center"/>
              <w:rPr>
                <w:b/>
              </w:rPr>
            </w:pPr>
            <w:r>
              <w:rPr>
                <w:b/>
              </w:rPr>
              <w:t>Time of departure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1485A154" w14:textId="20E40A65" w:rsidR="00BD00CE" w:rsidRPr="001D2D5D" w:rsidRDefault="00BD00CE" w:rsidP="00DF34AD">
            <w:pPr>
              <w:jc w:val="center"/>
              <w:rPr>
                <w:b/>
              </w:rPr>
            </w:pPr>
            <w:r w:rsidRPr="001D2D5D">
              <w:rPr>
                <w:b/>
              </w:rPr>
              <w:t>Name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14:paraId="658AD9F2" w14:textId="1309A178" w:rsidR="00BD00CE" w:rsidRPr="001D2D5D" w:rsidRDefault="00BD00CE" w:rsidP="00DF34AD">
            <w:pPr>
              <w:jc w:val="center"/>
              <w:rPr>
                <w:b/>
              </w:rPr>
            </w:pPr>
            <w:r w:rsidRPr="001D2D5D">
              <w:rPr>
                <w:b/>
              </w:rPr>
              <w:t>Company</w:t>
            </w:r>
          </w:p>
        </w:tc>
        <w:tc>
          <w:tcPr>
            <w:tcW w:w="1895" w:type="dxa"/>
            <w:shd w:val="clear" w:color="auto" w:fill="D9D9D9" w:themeFill="background1" w:themeFillShade="D9"/>
          </w:tcPr>
          <w:p w14:paraId="1AD80F3A" w14:textId="1E1BB99D" w:rsidR="00BD00CE" w:rsidRPr="001D2D5D" w:rsidRDefault="00BD00CE" w:rsidP="00DF34AD">
            <w:pPr>
              <w:jc w:val="center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14:paraId="6DCCF6A4" w14:textId="54804CC9" w:rsidR="00BD00CE" w:rsidRPr="001D2D5D" w:rsidRDefault="00BD00CE" w:rsidP="07DE43D9">
            <w:pPr>
              <w:jc w:val="center"/>
              <w:rPr>
                <w:b/>
                <w:bCs/>
              </w:rPr>
            </w:pPr>
            <w:r w:rsidRPr="07DE43D9">
              <w:rPr>
                <w:b/>
                <w:bCs/>
              </w:rPr>
              <w:t>Tick to confirm you have read and understood the Health &amp; Safety</w:t>
            </w:r>
            <w:r>
              <w:rPr>
                <w:b/>
                <w:bCs/>
              </w:rPr>
              <w:t xml:space="preserve">, </w:t>
            </w:r>
            <w:r w:rsidRPr="07DE43D9">
              <w:rPr>
                <w:b/>
                <w:bCs/>
              </w:rPr>
              <w:t>site rules</w:t>
            </w:r>
            <w:r>
              <w:rPr>
                <w:b/>
                <w:bCs/>
              </w:rPr>
              <w:t xml:space="preserve"> and Hygiene Policy </w:t>
            </w:r>
            <w:r w:rsidRPr="07DE43D9">
              <w:rPr>
                <w:b/>
                <w:bCs/>
              </w:rPr>
              <w:t xml:space="preserve"> 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69543083" w14:textId="7283F650" w:rsidR="00BD00CE" w:rsidRDefault="00BD00CE" w:rsidP="00DF34AD">
            <w:pPr>
              <w:jc w:val="center"/>
              <w:rPr>
                <w:b/>
              </w:rPr>
            </w:pPr>
            <w:r>
              <w:rPr>
                <w:b/>
              </w:rPr>
              <w:t>Sign to confirm that you are not suffering with an enteric illness</w:t>
            </w:r>
          </w:p>
        </w:tc>
      </w:tr>
      <w:tr w:rsidR="00BD00CE" w14:paraId="4351DD6B" w14:textId="77777777" w:rsidTr="00BD00CE">
        <w:trPr>
          <w:trHeight w:val="627"/>
        </w:trPr>
        <w:tc>
          <w:tcPr>
            <w:tcW w:w="1350" w:type="dxa"/>
          </w:tcPr>
          <w:p w14:paraId="14AFB56E" w14:textId="77777777" w:rsidR="00BD00CE" w:rsidRDefault="00BD00CE"/>
        </w:tc>
        <w:tc>
          <w:tcPr>
            <w:tcW w:w="983" w:type="dxa"/>
          </w:tcPr>
          <w:p w14:paraId="33D007E4" w14:textId="77777777" w:rsidR="00BD00CE" w:rsidRDefault="00BD00CE"/>
        </w:tc>
        <w:tc>
          <w:tcPr>
            <w:tcW w:w="1587" w:type="dxa"/>
          </w:tcPr>
          <w:p w14:paraId="135366B0" w14:textId="77777777" w:rsidR="00BD00CE" w:rsidRDefault="00BD00CE"/>
        </w:tc>
        <w:tc>
          <w:tcPr>
            <w:tcW w:w="1679" w:type="dxa"/>
          </w:tcPr>
          <w:p w14:paraId="4ECB81E1" w14:textId="3F9D5F07" w:rsidR="00BD00CE" w:rsidRDefault="00BD00CE"/>
        </w:tc>
        <w:tc>
          <w:tcPr>
            <w:tcW w:w="2214" w:type="dxa"/>
          </w:tcPr>
          <w:p w14:paraId="70427C96" w14:textId="77777777" w:rsidR="00BD00CE" w:rsidRDefault="00BD00CE"/>
        </w:tc>
        <w:tc>
          <w:tcPr>
            <w:tcW w:w="1895" w:type="dxa"/>
          </w:tcPr>
          <w:p w14:paraId="41B27D41" w14:textId="77777777" w:rsidR="00BD00CE" w:rsidRDefault="00BD00CE"/>
        </w:tc>
        <w:tc>
          <w:tcPr>
            <w:tcW w:w="2568" w:type="dxa"/>
          </w:tcPr>
          <w:p w14:paraId="777BFCB4" w14:textId="77777777" w:rsidR="00BD00CE" w:rsidRDefault="00BD00CE"/>
        </w:tc>
        <w:tc>
          <w:tcPr>
            <w:tcW w:w="3112" w:type="dxa"/>
          </w:tcPr>
          <w:p w14:paraId="7408DD5F" w14:textId="77777777" w:rsidR="00BD00CE" w:rsidRDefault="00BD00CE"/>
        </w:tc>
      </w:tr>
      <w:tr w:rsidR="00BD00CE" w14:paraId="1BC6341C" w14:textId="77777777" w:rsidTr="00BD00CE">
        <w:trPr>
          <w:trHeight w:val="627"/>
        </w:trPr>
        <w:tc>
          <w:tcPr>
            <w:tcW w:w="1350" w:type="dxa"/>
          </w:tcPr>
          <w:p w14:paraId="36A833BA" w14:textId="77777777" w:rsidR="00BD00CE" w:rsidRDefault="00BD00CE"/>
        </w:tc>
        <w:tc>
          <w:tcPr>
            <w:tcW w:w="983" w:type="dxa"/>
          </w:tcPr>
          <w:p w14:paraId="6DD548F3" w14:textId="77777777" w:rsidR="00BD00CE" w:rsidRDefault="00BD00CE"/>
        </w:tc>
        <w:tc>
          <w:tcPr>
            <w:tcW w:w="1587" w:type="dxa"/>
          </w:tcPr>
          <w:p w14:paraId="1F56C0C2" w14:textId="77777777" w:rsidR="00BD00CE" w:rsidRDefault="00BD00CE"/>
        </w:tc>
        <w:tc>
          <w:tcPr>
            <w:tcW w:w="1679" w:type="dxa"/>
          </w:tcPr>
          <w:p w14:paraId="2A5C7F13" w14:textId="01972AEF" w:rsidR="00BD00CE" w:rsidRDefault="00BD00CE"/>
        </w:tc>
        <w:tc>
          <w:tcPr>
            <w:tcW w:w="2214" w:type="dxa"/>
          </w:tcPr>
          <w:p w14:paraId="3983CBDA" w14:textId="77777777" w:rsidR="00BD00CE" w:rsidRDefault="00BD00CE"/>
        </w:tc>
        <w:tc>
          <w:tcPr>
            <w:tcW w:w="1895" w:type="dxa"/>
          </w:tcPr>
          <w:p w14:paraId="10303CC5" w14:textId="77777777" w:rsidR="00BD00CE" w:rsidRDefault="00BD00CE"/>
        </w:tc>
        <w:tc>
          <w:tcPr>
            <w:tcW w:w="2568" w:type="dxa"/>
          </w:tcPr>
          <w:p w14:paraId="25980B7D" w14:textId="77777777" w:rsidR="00BD00CE" w:rsidRDefault="00BD00CE"/>
        </w:tc>
        <w:tc>
          <w:tcPr>
            <w:tcW w:w="3112" w:type="dxa"/>
          </w:tcPr>
          <w:p w14:paraId="041FBCC1" w14:textId="77777777" w:rsidR="00BD00CE" w:rsidRDefault="00BD00CE"/>
        </w:tc>
      </w:tr>
      <w:tr w:rsidR="00BD00CE" w14:paraId="1B8EB3E1" w14:textId="77777777" w:rsidTr="00BD00CE">
        <w:trPr>
          <w:trHeight w:val="655"/>
        </w:trPr>
        <w:tc>
          <w:tcPr>
            <w:tcW w:w="1350" w:type="dxa"/>
          </w:tcPr>
          <w:p w14:paraId="1DC9DE41" w14:textId="77777777" w:rsidR="00BD00CE" w:rsidRDefault="00BD00CE"/>
        </w:tc>
        <w:tc>
          <w:tcPr>
            <w:tcW w:w="983" w:type="dxa"/>
          </w:tcPr>
          <w:p w14:paraId="64603369" w14:textId="77777777" w:rsidR="00BD00CE" w:rsidRDefault="00BD00CE"/>
        </w:tc>
        <w:tc>
          <w:tcPr>
            <w:tcW w:w="1587" w:type="dxa"/>
          </w:tcPr>
          <w:p w14:paraId="157587ED" w14:textId="77777777" w:rsidR="00BD00CE" w:rsidRDefault="00BD00CE"/>
        </w:tc>
        <w:tc>
          <w:tcPr>
            <w:tcW w:w="1679" w:type="dxa"/>
          </w:tcPr>
          <w:p w14:paraId="59A12E24" w14:textId="5E2D9337" w:rsidR="00BD00CE" w:rsidRDefault="00BD00CE"/>
        </w:tc>
        <w:tc>
          <w:tcPr>
            <w:tcW w:w="2214" w:type="dxa"/>
          </w:tcPr>
          <w:p w14:paraId="1774039B" w14:textId="77777777" w:rsidR="00BD00CE" w:rsidRDefault="00BD00CE"/>
        </w:tc>
        <w:tc>
          <w:tcPr>
            <w:tcW w:w="1895" w:type="dxa"/>
          </w:tcPr>
          <w:p w14:paraId="58BB13B2" w14:textId="77777777" w:rsidR="00BD00CE" w:rsidRDefault="00BD00CE"/>
        </w:tc>
        <w:tc>
          <w:tcPr>
            <w:tcW w:w="2568" w:type="dxa"/>
          </w:tcPr>
          <w:p w14:paraId="1BEF6AF5" w14:textId="77777777" w:rsidR="00BD00CE" w:rsidRDefault="00BD00CE"/>
        </w:tc>
        <w:tc>
          <w:tcPr>
            <w:tcW w:w="3112" w:type="dxa"/>
          </w:tcPr>
          <w:p w14:paraId="1578F2B2" w14:textId="77777777" w:rsidR="00BD00CE" w:rsidRDefault="00BD00CE"/>
        </w:tc>
      </w:tr>
      <w:tr w:rsidR="00BD00CE" w14:paraId="1D91B57C" w14:textId="77777777" w:rsidTr="00BD00CE">
        <w:trPr>
          <w:trHeight w:val="627"/>
        </w:trPr>
        <w:tc>
          <w:tcPr>
            <w:tcW w:w="1350" w:type="dxa"/>
          </w:tcPr>
          <w:p w14:paraId="4C97803A" w14:textId="77777777" w:rsidR="00BD00CE" w:rsidRDefault="00BD00CE"/>
        </w:tc>
        <w:tc>
          <w:tcPr>
            <w:tcW w:w="983" w:type="dxa"/>
          </w:tcPr>
          <w:p w14:paraId="6B1F0177" w14:textId="77777777" w:rsidR="00BD00CE" w:rsidRDefault="00BD00CE"/>
        </w:tc>
        <w:tc>
          <w:tcPr>
            <w:tcW w:w="1587" w:type="dxa"/>
          </w:tcPr>
          <w:p w14:paraId="7CD0DB67" w14:textId="77777777" w:rsidR="00BD00CE" w:rsidRDefault="00BD00CE"/>
        </w:tc>
        <w:tc>
          <w:tcPr>
            <w:tcW w:w="1679" w:type="dxa"/>
          </w:tcPr>
          <w:p w14:paraId="1F882E9D" w14:textId="58EC5049" w:rsidR="00BD00CE" w:rsidRDefault="00BD00CE"/>
        </w:tc>
        <w:tc>
          <w:tcPr>
            <w:tcW w:w="2214" w:type="dxa"/>
          </w:tcPr>
          <w:p w14:paraId="46710497" w14:textId="77777777" w:rsidR="00BD00CE" w:rsidRDefault="00BD00CE"/>
        </w:tc>
        <w:tc>
          <w:tcPr>
            <w:tcW w:w="1895" w:type="dxa"/>
          </w:tcPr>
          <w:p w14:paraId="78CA0099" w14:textId="77777777" w:rsidR="00BD00CE" w:rsidRDefault="00BD00CE"/>
        </w:tc>
        <w:tc>
          <w:tcPr>
            <w:tcW w:w="2568" w:type="dxa"/>
          </w:tcPr>
          <w:p w14:paraId="7885F56D" w14:textId="77777777" w:rsidR="00BD00CE" w:rsidRDefault="00BD00CE"/>
        </w:tc>
        <w:tc>
          <w:tcPr>
            <w:tcW w:w="3112" w:type="dxa"/>
          </w:tcPr>
          <w:p w14:paraId="04FDFBBA" w14:textId="77777777" w:rsidR="00BD00CE" w:rsidRDefault="00BD00CE"/>
        </w:tc>
      </w:tr>
      <w:tr w:rsidR="00BD00CE" w14:paraId="7454E073" w14:textId="77777777" w:rsidTr="00BD00CE">
        <w:trPr>
          <w:trHeight w:val="627"/>
        </w:trPr>
        <w:tc>
          <w:tcPr>
            <w:tcW w:w="1350" w:type="dxa"/>
          </w:tcPr>
          <w:p w14:paraId="79EC26F7" w14:textId="77777777" w:rsidR="00BD00CE" w:rsidRDefault="00BD00CE"/>
        </w:tc>
        <w:tc>
          <w:tcPr>
            <w:tcW w:w="983" w:type="dxa"/>
          </w:tcPr>
          <w:p w14:paraId="739FD886" w14:textId="77777777" w:rsidR="00BD00CE" w:rsidRDefault="00BD00CE"/>
        </w:tc>
        <w:tc>
          <w:tcPr>
            <w:tcW w:w="1587" w:type="dxa"/>
          </w:tcPr>
          <w:p w14:paraId="4583B594" w14:textId="77777777" w:rsidR="00BD00CE" w:rsidRDefault="00BD00CE"/>
        </w:tc>
        <w:tc>
          <w:tcPr>
            <w:tcW w:w="1679" w:type="dxa"/>
          </w:tcPr>
          <w:p w14:paraId="56428430" w14:textId="737E0B48" w:rsidR="00BD00CE" w:rsidRDefault="00BD00CE"/>
        </w:tc>
        <w:tc>
          <w:tcPr>
            <w:tcW w:w="2214" w:type="dxa"/>
          </w:tcPr>
          <w:p w14:paraId="50D61AD9" w14:textId="77777777" w:rsidR="00BD00CE" w:rsidRDefault="00BD00CE"/>
        </w:tc>
        <w:tc>
          <w:tcPr>
            <w:tcW w:w="1895" w:type="dxa"/>
          </w:tcPr>
          <w:p w14:paraId="40D0E8E0" w14:textId="77777777" w:rsidR="00BD00CE" w:rsidRDefault="00BD00CE"/>
        </w:tc>
        <w:tc>
          <w:tcPr>
            <w:tcW w:w="2568" w:type="dxa"/>
          </w:tcPr>
          <w:p w14:paraId="29829E63" w14:textId="77777777" w:rsidR="00BD00CE" w:rsidRDefault="00BD00CE"/>
        </w:tc>
        <w:tc>
          <w:tcPr>
            <w:tcW w:w="3112" w:type="dxa"/>
          </w:tcPr>
          <w:p w14:paraId="33FA99A4" w14:textId="77777777" w:rsidR="00BD00CE" w:rsidRDefault="00BD00CE"/>
        </w:tc>
      </w:tr>
      <w:tr w:rsidR="00BD00CE" w14:paraId="606F7D0C" w14:textId="77777777" w:rsidTr="00BD00CE">
        <w:trPr>
          <w:trHeight w:val="627"/>
        </w:trPr>
        <w:tc>
          <w:tcPr>
            <w:tcW w:w="1350" w:type="dxa"/>
          </w:tcPr>
          <w:p w14:paraId="77339B4D" w14:textId="77777777" w:rsidR="00BD00CE" w:rsidRDefault="00BD00CE"/>
        </w:tc>
        <w:tc>
          <w:tcPr>
            <w:tcW w:w="983" w:type="dxa"/>
          </w:tcPr>
          <w:p w14:paraId="11D9DF2C" w14:textId="77777777" w:rsidR="00BD00CE" w:rsidRDefault="00BD00CE"/>
        </w:tc>
        <w:tc>
          <w:tcPr>
            <w:tcW w:w="1587" w:type="dxa"/>
          </w:tcPr>
          <w:p w14:paraId="05003ED9" w14:textId="77777777" w:rsidR="00BD00CE" w:rsidRDefault="00BD00CE"/>
        </w:tc>
        <w:tc>
          <w:tcPr>
            <w:tcW w:w="1679" w:type="dxa"/>
          </w:tcPr>
          <w:p w14:paraId="6E535ABF" w14:textId="68D9C24F" w:rsidR="00BD00CE" w:rsidRDefault="00BD00CE"/>
        </w:tc>
        <w:tc>
          <w:tcPr>
            <w:tcW w:w="2214" w:type="dxa"/>
          </w:tcPr>
          <w:p w14:paraId="0ECD4155" w14:textId="77777777" w:rsidR="00BD00CE" w:rsidRDefault="00BD00CE"/>
        </w:tc>
        <w:tc>
          <w:tcPr>
            <w:tcW w:w="1895" w:type="dxa"/>
          </w:tcPr>
          <w:p w14:paraId="73501BBD" w14:textId="77777777" w:rsidR="00BD00CE" w:rsidRDefault="00BD00CE"/>
        </w:tc>
        <w:tc>
          <w:tcPr>
            <w:tcW w:w="2568" w:type="dxa"/>
          </w:tcPr>
          <w:p w14:paraId="634514E6" w14:textId="77777777" w:rsidR="00BD00CE" w:rsidRDefault="00BD00CE"/>
        </w:tc>
        <w:tc>
          <w:tcPr>
            <w:tcW w:w="3112" w:type="dxa"/>
          </w:tcPr>
          <w:p w14:paraId="7E22057B" w14:textId="77777777" w:rsidR="00BD00CE" w:rsidRDefault="00BD00CE"/>
        </w:tc>
      </w:tr>
      <w:tr w:rsidR="00BD00CE" w14:paraId="298481F5" w14:textId="77777777" w:rsidTr="00BD00CE">
        <w:trPr>
          <w:trHeight w:val="627"/>
        </w:trPr>
        <w:tc>
          <w:tcPr>
            <w:tcW w:w="1350" w:type="dxa"/>
          </w:tcPr>
          <w:p w14:paraId="301D2DC5" w14:textId="77777777" w:rsidR="00BD00CE" w:rsidRDefault="00BD00CE"/>
        </w:tc>
        <w:tc>
          <w:tcPr>
            <w:tcW w:w="983" w:type="dxa"/>
          </w:tcPr>
          <w:p w14:paraId="6A71B46F" w14:textId="77777777" w:rsidR="00BD00CE" w:rsidRDefault="00BD00CE"/>
        </w:tc>
        <w:tc>
          <w:tcPr>
            <w:tcW w:w="1587" w:type="dxa"/>
          </w:tcPr>
          <w:p w14:paraId="0DDDED99" w14:textId="77777777" w:rsidR="00BD00CE" w:rsidRDefault="00BD00CE"/>
        </w:tc>
        <w:tc>
          <w:tcPr>
            <w:tcW w:w="1679" w:type="dxa"/>
          </w:tcPr>
          <w:p w14:paraId="2723E64F" w14:textId="7577BEC1" w:rsidR="00BD00CE" w:rsidRDefault="00BD00CE"/>
        </w:tc>
        <w:tc>
          <w:tcPr>
            <w:tcW w:w="2214" w:type="dxa"/>
          </w:tcPr>
          <w:p w14:paraId="27473254" w14:textId="77777777" w:rsidR="00BD00CE" w:rsidRDefault="00BD00CE"/>
        </w:tc>
        <w:tc>
          <w:tcPr>
            <w:tcW w:w="1895" w:type="dxa"/>
          </w:tcPr>
          <w:p w14:paraId="71627AE2" w14:textId="77777777" w:rsidR="00BD00CE" w:rsidRDefault="00BD00CE"/>
        </w:tc>
        <w:tc>
          <w:tcPr>
            <w:tcW w:w="2568" w:type="dxa"/>
          </w:tcPr>
          <w:p w14:paraId="6A111D0C" w14:textId="77777777" w:rsidR="00BD00CE" w:rsidRDefault="00BD00CE"/>
        </w:tc>
        <w:tc>
          <w:tcPr>
            <w:tcW w:w="3112" w:type="dxa"/>
          </w:tcPr>
          <w:p w14:paraId="01ADD548" w14:textId="77777777" w:rsidR="00BD00CE" w:rsidRDefault="00BD00CE"/>
        </w:tc>
      </w:tr>
      <w:tr w:rsidR="00BD00CE" w14:paraId="00899174" w14:textId="77777777" w:rsidTr="00BD00CE">
        <w:trPr>
          <w:trHeight w:val="627"/>
        </w:trPr>
        <w:tc>
          <w:tcPr>
            <w:tcW w:w="1350" w:type="dxa"/>
          </w:tcPr>
          <w:p w14:paraId="5B7A6CCB" w14:textId="77777777" w:rsidR="00BD00CE" w:rsidRDefault="00BD00CE"/>
        </w:tc>
        <w:tc>
          <w:tcPr>
            <w:tcW w:w="983" w:type="dxa"/>
          </w:tcPr>
          <w:p w14:paraId="02AC8AF5" w14:textId="77777777" w:rsidR="00BD00CE" w:rsidRDefault="00BD00CE"/>
        </w:tc>
        <w:tc>
          <w:tcPr>
            <w:tcW w:w="1587" w:type="dxa"/>
          </w:tcPr>
          <w:p w14:paraId="51188C5C" w14:textId="77777777" w:rsidR="00BD00CE" w:rsidRDefault="00BD00CE"/>
        </w:tc>
        <w:tc>
          <w:tcPr>
            <w:tcW w:w="1679" w:type="dxa"/>
          </w:tcPr>
          <w:p w14:paraId="305B7900" w14:textId="15F0C73F" w:rsidR="00BD00CE" w:rsidRDefault="00BD00CE"/>
        </w:tc>
        <w:tc>
          <w:tcPr>
            <w:tcW w:w="2214" w:type="dxa"/>
          </w:tcPr>
          <w:p w14:paraId="403DBDFC" w14:textId="77777777" w:rsidR="00BD00CE" w:rsidRDefault="00BD00CE"/>
        </w:tc>
        <w:tc>
          <w:tcPr>
            <w:tcW w:w="1895" w:type="dxa"/>
          </w:tcPr>
          <w:p w14:paraId="1BAE33E2" w14:textId="77777777" w:rsidR="00BD00CE" w:rsidRDefault="00BD00CE"/>
        </w:tc>
        <w:tc>
          <w:tcPr>
            <w:tcW w:w="2568" w:type="dxa"/>
          </w:tcPr>
          <w:p w14:paraId="05091596" w14:textId="77777777" w:rsidR="00BD00CE" w:rsidRDefault="00BD00CE"/>
        </w:tc>
        <w:tc>
          <w:tcPr>
            <w:tcW w:w="3112" w:type="dxa"/>
          </w:tcPr>
          <w:p w14:paraId="021B3CFA" w14:textId="77777777" w:rsidR="00BD00CE" w:rsidRDefault="00BD00CE"/>
        </w:tc>
      </w:tr>
      <w:tr w:rsidR="00BD00CE" w14:paraId="18AAEFFB" w14:textId="77777777" w:rsidTr="00BD00CE">
        <w:trPr>
          <w:trHeight w:val="690"/>
        </w:trPr>
        <w:tc>
          <w:tcPr>
            <w:tcW w:w="1350" w:type="dxa"/>
          </w:tcPr>
          <w:p w14:paraId="389DCE62" w14:textId="77777777" w:rsidR="00BD00CE" w:rsidRDefault="00BD00CE"/>
        </w:tc>
        <w:tc>
          <w:tcPr>
            <w:tcW w:w="983" w:type="dxa"/>
          </w:tcPr>
          <w:p w14:paraId="190344C5" w14:textId="77777777" w:rsidR="00BD00CE" w:rsidRDefault="00BD00CE"/>
        </w:tc>
        <w:tc>
          <w:tcPr>
            <w:tcW w:w="1587" w:type="dxa"/>
          </w:tcPr>
          <w:p w14:paraId="2810B995" w14:textId="77777777" w:rsidR="00BD00CE" w:rsidRDefault="00BD00CE"/>
        </w:tc>
        <w:tc>
          <w:tcPr>
            <w:tcW w:w="1679" w:type="dxa"/>
          </w:tcPr>
          <w:p w14:paraId="2D71FD3A" w14:textId="35CD8269" w:rsidR="00BD00CE" w:rsidRDefault="00BD00CE"/>
        </w:tc>
        <w:tc>
          <w:tcPr>
            <w:tcW w:w="2214" w:type="dxa"/>
          </w:tcPr>
          <w:p w14:paraId="090C74BD" w14:textId="77777777" w:rsidR="00BD00CE" w:rsidRDefault="00BD00CE"/>
        </w:tc>
        <w:tc>
          <w:tcPr>
            <w:tcW w:w="1895" w:type="dxa"/>
          </w:tcPr>
          <w:p w14:paraId="3DE721E5" w14:textId="77777777" w:rsidR="00BD00CE" w:rsidRDefault="00BD00CE"/>
        </w:tc>
        <w:tc>
          <w:tcPr>
            <w:tcW w:w="2568" w:type="dxa"/>
          </w:tcPr>
          <w:p w14:paraId="670C209C" w14:textId="77777777" w:rsidR="00BD00CE" w:rsidRDefault="00BD00CE"/>
        </w:tc>
        <w:tc>
          <w:tcPr>
            <w:tcW w:w="3112" w:type="dxa"/>
          </w:tcPr>
          <w:p w14:paraId="76F30383" w14:textId="77777777" w:rsidR="00BD00CE" w:rsidRDefault="00BD00CE"/>
        </w:tc>
      </w:tr>
      <w:tr w:rsidR="00BD00CE" w14:paraId="11DB5327" w14:textId="77777777" w:rsidTr="00BD00CE">
        <w:trPr>
          <w:trHeight w:val="690"/>
        </w:trPr>
        <w:tc>
          <w:tcPr>
            <w:tcW w:w="1350" w:type="dxa"/>
          </w:tcPr>
          <w:p w14:paraId="4CF07B6D" w14:textId="52A9271F" w:rsidR="00BD00CE" w:rsidRDefault="00BD00CE" w:rsidP="07DE43D9"/>
        </w:tc>
        <w:tc>
          <w:tcPr>
            <w:tcW w:w="983" w:type="dxa"/>
          </w:tcPr>
          <w:p w14:paraId="71A7B822" w14:textId="2FC661DB" w:rsidR="00BD00CE" w:rsidRDefault="00BD00CE" w:rsidP="07DE43D9"/>
        </w:tc>
        <w:tc>
          <w:tcPr>
            <w:tcW w:w="1587" w:type="dxa"/>
          </w:tcPr>
          <w:p w14:paraId="015B386E" w14:textId="77777777" w:rsidR="00BD00CE" w:rsidRDefault="00BD00CE" w:rsidP="07DE43D9"/>
        </w:tc>
        <w:tc>
          <w:tcPr>
            <w:tcW w:w="1679" w:type="dxa"/>
          </w:tcPr>
          <w:p w14:paraId="72C480DA" w14:textId="24AC4EE4" w:rsidR="00BD00CE" w:rsidRDefault="00BD00CE" w:rsidP="07DE43D9"/>
        </w:tc>
        <w:tc>
          <w:tcPr>
            <w:tcW w:w="2214" w:type="dxa"/>
          </w:tcPr>
          <w:p w14:paraId="3B20D2B2" w14:textId="503DF6E2" w:rsidR="00BD00CE" w:rsidRDefault="00BD00CE" w:rsidP="07DE43D9"/>
        </w:tc>
        <w:tc>
          <w:tcPr>
            <w:tcW w:w="1895" w:type="dxa"/>
          </w:tcPr>
          <w:p w14:paraId="1477B1F9" w14:textId="7EF900A5" w:rsidR="00BD00CE" w:rsidRDefault="00BD00CE" w:rsidP="07DE43D9"/>
        </w:tc>
        <w:tc>
          <w:tcPr>
            <w:tcW w:w="2568" w:type="dxa"/>
          </w:tcPr>
          <w:p w14:paraId="62C419C8" w14:textId="166B9F1A" w:rsidR="00BD00CE" w:rsidRDefault="00BD00CE" w:rsidP="07DE43D9"/>
        </w:tc>
        <w:tc>
          <w:tcPr>
            <w:tcW w:w="3112" w:type="dxa"/>
          </w:tcPr>
          <w:p w14:paraId="2D9C1783" w14:textId="33D704CA" w:rsidR="00BD00CE" w:rsidRDefault="00BD00CE" w:rsidP="07DE43D9"/>
        </w:tc>
      </w:tr>
      <w:tr w:rsidR="00BD00CE" w14:paraId="4543CC1A" w14:textId="77777777" w:rsidTr="00BD00CE">
        <w:trPr>
          <w:trHeight w:val="690"/>
        </w:trPr>
        <w:tc>
          <w:tcPr>
            <w:tcW w:w="1350" w:type="dxa"/>
          </w:tcPr>
          <w:p w14:paraId="00E98F0A" w14:textId="61044E49" w:rsidR="00BD00CE" w:rsidRDefault="00BD00CE" w:rsidP="07DE43D9"/>
        </w:tc>
        <w:tc>
          <w:tcPr>
            <w:tcW w:w="983" w:type="dxa"/>
          </w:tcPr>
          <w:p w14:paraId="7CC88561" w14:textId="40891222" w:rsidR="00BD00CE" w:rsidRDefault="00BD00CE" w:rsidP="07DE43D9"/>
        </w:tc>
        <w:tc>
          <w:tcPr>
            <w:tcW w:w="1587" w:type="dxa"/>
          </w:tcPr>
          <w:p w14:paraId="7960F41A" w14:textId="77777777" w:rsidR="00BD00CE" w:rsidRDefault="00BD00CE" w:rsidP="07DE43D9"/>
        </w:tc>
        <w:tc>
          <w:tcPr>
            <w:tcW w:w="1679" w:type="dxa"/>
          </w:tcPr>
          <w:p w14:paraId="3C1CAAD0" w14:textId="23907EE6" w:rsidR="00BD00CE" w:rsidRDefault="00BD00CE" w:rsidP="07DE43D9"/>
        </w:tc>
        <w:tc>
          <w:tcPr>
            <w:tcW w:w="2214" w:type="dxa"/>
          </w:tcPr>
          <w:p w14:paraId="75821A9E" w14:textId="0155C250" w:rsidR="00BD00CE" w:rsidRDefault="00BD00CE" w:rsidP="07DE43D9"/>
        </w:tc>
        <w:tc>
          <w:tcPr>
            <w:tcW w:w="1895" w:type="dxa"/>
          </w:tcPr>
          <w:p w14:paraId="70265CBE" w14:textId="7C15C544" w:rsidR="00BD00CE" w:rsidRDefault="00BD00CE" w:rsidP="07DE43D9"/>
        </w:tc>
        <w:tc>
          <w:tcPr>
            <w:tcW w:w="2568" w:type="dxa"/>
          </w:tcPr>
          <w:p w14:paraId="3719116D" w14:textId="51FD4837" w:rsidR="00BD00CE" w:rsidRDefault="00BD00CE" w:rsidP="07DE43D9"/>
        </w:tc>
        <w:tc>
          <w:tcPr>
            <w:tcW w:w="3112" w:type="dxa"/>
          </w:tcPr>
          <w:p w14:paraId="3788EEBB" w14:textId="4F68B387" w:rsidR="00BD00CE" w:rsidRDefault="00BD00CE" w:rsidP="07DE43D9"/>
        </w:tc>
      </w:tr>
      <w:tr w:rsidR="00BD00CE" w14:paraId="6346D181" w14:textId="77777777" w:rsidTr="00BD00CE">
        <w:trPr>
          <w:trHeight w:val="690"/>
        </w:trPr>
        <w:tc>
          <w:tcPr>
            <w:tcW w:w="1350" w:type="dxa"/>
          </w:tcPr>
          <w:p w14:paraId="291DDE0E" w14:textId="5E929029" w:rsidR="00BD00CE" w:rsidRDefault="00BD00CE" w:rsidP="07DE43D9"/>
        </w:tc>
        <w:tc>
          <w:tcPr>
            <w:tcW w:w="983" w:type="dxa"/>
          </w:tcPr>
          <w:p w14:paraId="50326686" w14:textId="24285E74" w:rsidR="00BD00CE" w:rsidRDefault="00BD00CE" w:rsidP="07DE43D9"/>
        </w:tc>
        <w:tc>
          <w:tcPr>
            <w:tcW w:w="1587" w:type="dxa"/>
          </w:tcPr>
          <w:p w14:paraId="5CDCE5EF" w14:textId="77777777" w:rsidR="00BD00CE" w:rsidRDefault="00BD00CE" w:rsidP="07DE43D9"/>
        </w:tc>
        <w:tc>
          <w:tcPr>
            <w:tcW w:w="1679" w:type="dxa"/>
          </w:tcPr>
          <w:p w14:paraId="77219123" w14:textId="178177C8" w:rsidR="00BD00CE" w:rsidRDefault="00BD00CE" w:rsidP="07DE43D9"/>
        </w:tc>
        <w:tc>
          <w:tcPr>
            <w:tcW w:w="2214" w:type="dxa"/>
          </w:tcPr>
          <w:p w14:paraId="56AD51E4" w14:textId="19E1D01C" w:rsidR="00BD00CE" w:rsidRDefault="00BD00CE" w:rsidP="07DE43D9"/>
        </w:tc>
        <w:tc>
          <w:tcPr>
            <w:tcW w:w="1895" w:type="dxa"/>
          </w:tcPr>
          <w:p w14:paraId="1CA6742E" w14:textId="0F593D01" w:rsidR="00BD00CE" w:rsidRDefault="00BD00CE" w:rsidP="07DE43D9"/>
        </w:tc>
        <w:tc>
          <w:tcPr>
            <w:tcW w:w="2568" w:type="dxa"/>
          </w:tcPr>
          <w:p w14:paraId="0EB008B0" w14:textId="17EB199F" w:rsidR="00BD00CE" w:rsidRDefault="00BD00CE" w:rsidP="07DE43D9"/>
        </w:tc>
        <w:tc>
          <w:tcPr>
            <w:tcW w:w="3112" w:type="dxa"/>
          </w:tcPr>
          <w:p w14:paraId="4B847419" w14:textId="2B750C62" w:rsidR="00BD00CE" w:rsidRDefault="00BD00CE" w:rsidP="07DE43D9"/>
        </w:tc>
      </w:tr>
    </w:tbl>
    <w:p w14:paraId="3FA8F3DD" w14:textId="414C8C0C" w:rsidR="00730404" w:rsidRPr="001D2D5D" w:rsidRDefault="00730404" w:rsidP="07DE43D9"/>
    <w:p w14:paraId="17F7AC93" w14:textId="212CACB9" w:rsidR="07DE43D9" w:rsidRDefault="07DE43D9" w:rsidP="07DE43D9"/>
    <w:p w14:paraId="2BDD6CC9" w14:textId="7644DE06" w:rsidR="1AC073D5" w:rsidRDefault="1AC073D5" w:rsidP="1AC073D5">
      <w:pPr>
        <w:jc w:val="right"/>
      </w:pPr>
    </w:p>
    <w:sectPr w:rsidR="1AC073D5" w:rsidSect="00255B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5D"/>
    <w:rsid w:val="00044455"/>
    <w:rsid w:val="001212A8"/>
    <w:rsid w:val="00132F73"/>
    <w:rsid w:val="001356A1"/>
    <w:rsid w:val="001D2D5D"/>
    <w:rsid w:val="00255B18"/>
    <w:rsid w:val="00255EEB"/>
    <w:rsid w:val="002C79C3"/>
    <w:rsid w:val="00395B93"/>
    <w:rsid w:val="00730404"/>
    <w:rsid w:val="00847685"/>
    <w:rsid w:val="00B13980"/>
    <w:rsid w:val="00BB04B0"/>
    <w:rsid w:val="00BD00CE"/>
    <w:rsid w:val="00D933C3"/>
    <w:rsid w:val="00DF34AD"/>
    <w:rsid w:val="00F4719D"/>
    <w:rsid w:val="07DE43D9"/>
    <w:rsid w:val="1AC0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7587"/>
  <w15:docId w15:val="{4DB2C55B-114E-A340-BF0E-AF68828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4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A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4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Surman 2</dc:creator>
  <cp:lastModifiedBy>Jack Harris</cp:lastModifiedBy>
  <cp:revision>2</cp:revision>
  <cp:lastPrinted>2022-07-21T09:22:00Z</cp:lastPrinted>
  <dcterms:created xsi:type="dcterms:W3CDTF">2024-10-07T13:07:00Z</dcterms:created>
  <dcterms:modified xsi:type="dcterms:W3CDTF">2024-10-07T13:07:00Z</dcterms:modified>
</cp:coreProperties>
</file>